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AA3C5" w14:textId="77777777" w:rsidR="003A5BD1" w:rsidRPr="003A5BD1" w:rsidRDefault="003A5BD1" w:rsidP="003A5BD1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:sz w:val="28"/>
          <w:szCs w:val="28"/>
          <w:lang w:eastAsia="en-GB"/>
          <w14:ligatures w14:val="none"/>
        </w:rPr>
      </w:pPr>
      <w:r w:rsidRPr="003A5BD1">
        <w:rPr>
          <w:rFonts w:ascii="Calibri" w:eastAsia="Calibri" w:hAnsi="Calibri" w:cs="Calibri"/>
          <w:b/>
          <w:kern w:val="0"/>
          <w:sz w:val="28"/>
          <w:szCs w:val="28"/>
          <w:lang w:eastAsia="en-GB"/>
          <w14:ligatures w14:val="none"/>
        </w:rPr>
        <w:t>Transport Planning Technician Apprenticeship</w:t>
      </w:r>
    </w:p>
    <w:p w14:paraId="0D540785" w14:textId="7F580D32" w:rsidR="004F5916" w:rsidRDefault="004F5916" w:rsidP="00A40B06">
      <w:pPr>
        <w:spacing w:after="360" w:line="276" w:lineRule="auto"/>
        <w:jc w:val="center"/>
        <w:rPr>
          <w:rFonts w:ascii="Calibri" w:eastAsia="Calibri" w:hAnsi="Calibri" w:cs="Calibri"/>
          <w:b/>
          <w:kern w:val="0"/>
          <w:sz w:val="28"/>
          <w:szCs w:val="28"/>
          <w:lang w:eastAsia="en-GB"/>
          <w14:ligatures w14:val="none"/>
        </w:rPr>
      </w:pPr>
      <w:r>
        <w:rPr>
          <w:rFonts w:ascii="Calibri" w:eastAsia="Calibri" w:hAnsi="Calibri" w:cs="Calibri"/>
          <w:b/>
          <w:kern w:val="0"/>
          <w:sz w:val="28"/>
          <w:szCs w:val="28"/>
          <w:lang w:eastAsia="en-GB"/>
          <w14:ligatures w14:val="none"/>
        </w:rPr>
        <w:t xml:space="preserve">TPS </w:t>
      </w:r>
      <w:r w:rsidR="003A5BD1" w:rsidRPr="003A5BD1">
        <w:rPr>
          <w:rFonts w:ascii="Calibri" w:eastAsia="Calibri" w:hAnsi="Calibri" w:cs="Calibri"/>
          <w:b/>
          <w:kern w:val="0"/>
          <w:sz w:val="28"/>
          <w:szCs w:val="28"/>
          <w:lang w:eastAsia="en-GB"/>
          <w14:ligatures w14:val="none"/>
        </w:rPr>
        <w:t xml:space="preserve">End-point Assessment </w:t>
      </w:r>
      <w:r w:rsidR="003A5BD1">
        <w:rPr>
          <w:rFonts w:ascii="Calibri" w:eastAsia="Calibri" w:hAnsi="Calibri" w:cs="Calibri"/>
          <w:b/>
          <w:kern w:val="0"/>
          <w:sz w:val="28"/>
          <w:szCs w:val="28"/>
          <w:lang w:eastAsia="en-GB"/>
          <w14:ligatures w14:val="none"/>
        </w:rPr>
        <w:t>Project Submission</w:t>
      </w:r>
      <w:r w:rsidR="003A5BD1" w:rsidRPr="003A5BD1">
        <w:rPr>
          <w:rFonts w:ascii="Calibri" w:eastAsia="Calibri" w:hAnsi="Calibri" w:cs="Calibri"/>
          <w:b/>
          <w:kern w:val="0"/>
          <w:sz w:val="28"/>
          <w:szCs w:val="28"/>
          <w:lang w:eastAsia="en-GB"/>
          <w14:ligatures w14:val="none"/>
        </w:rPr>
        <w:t xml:space="preserve"> Form</w:t>
      </w:r>
    </w:p>
    <w:p w14:paraId="7C6F6E8C" w14:textId="374F3820" w:rsidR="003A5BD1" w:rsidRPr="000428CD" w:rsidRDefault="004F5916" w:rsidP="004F5916">
      <w:pPr>
        <w:spacing w:after="120" w:line="276" w:lineRule="auto"/>
        <w:rPr>
          <w:rFonts w:ascii="Calibri" w:eastAsia="Calibri" w:hAnsi="Calibri" w:cs="Calibri"/>
          <w:b/>
          <w:i/>
          <w:iCs/>
          <w:kern w:val="0"/>
          <w:sz w:val="24"/>
          <w:szCs w:val="24"/>
          <w:lang w:eastAsia="en-GB"/>
          <w14:ligatures w14:val="none"/>
        </w:rPr>
      </w:pPr>
      <w:r w:rsidRPr="000428CD">
        <w:rPr>
          <w:rFonts w:ascii="Calibri" w:eastAsia="Calibri" w:hAnsi="Calibri" w:cs="Calibri"/>
          <w:b/>
          <w:i/>
          <w:iCs/>
          <w:kern w:val="0"/>
          <w:sz w:val="24"/>
          <w:szCs w:val="24"/>
          <w:lang w:eastAsia="en-GB"/>
          <w14:ligatures w14:val="none"/>
        </w:rPr>
        <w:t xml:space="preserve">Technical Project </w:t>
      </w:r>
      <w:r w:rsidRPr="000428CD">
        <w:rPr>
          <w:rFonts w:ascii="Calibri" w:eastAsia="Calibri" w:hAnsi="Calibri" w:cs="Calibri"/>
          <w:b/>
          <w:i/>
          <w:iCs/>
          <w:sz w:val="24"/>
          <w:szCs w:val="24"/>
        </w:rPr>
        <w:t xml:space="preserve">Title: </w:t>
      </w:r>
    </w:p>
    <w:p w14:paraId="106BAB4B" w14:textId="2B02637E" w:rsidR="003A5BD1" w:rsidRPr="003A5BD1" w:rsidRDefault="003A5BD1" w:rsidP="004F5916">
      <w:pPr>
        <w:spacing w:before="120" w:after="0" w:line="276" w:lineRule="auto"/>
        <w:jc w:val="center"/>
        <w:rPr>
          <w:rFonts w:ascii="Calibri" w:eastAsia="Calibri" w:hAnsi="Calibri" w:cs="Calibri"/>
          <w:kern w:val="0"/>
          <w:lang w:eastAsia="en-GB"/>
          <w14:ligatures w14:val="none"/>
        </w:rPr>
      </w:pPr>
      <w:r w:rsidRPr="003A5BD1">
        <w:rPr>
          <w:rFonts w:ascii="Calibri" w:eastAsia="Calibri" w:hAnsi="Calibri" w:cs="Calibri"/>
          <w:b/>
          <w:kern w:val="0"/>
          <w:lang w:eastAsia="en-GB"/>
          <w14:ligatures w14:val="none"/>
        </w:rPr>
        <w:t>SECTION 1 - TO BE COMPLETED BY THE EMPLOYER</w:t>
      </w:r>
      <w:r>
        <w:rPr>
          <w:rFonts w:ascii="Calibri" w:eastAsia="Calibri" w:hAnsi="Calibri" w:cs="Calibri"/>
          <w:b/>
          <w:kern w:val="0"/>
          <w:lang w:eastAsia="en-GB"/>
          <w14:ligatures w14:val="none"/>
        </w:rPr>
        <w:t xml:space="preserve"> </w:t>
      </w:r>
    </w:p>
    <w:tbl>
      <w:tblPr>
        <w:tblStyle w:val="7"/>
        <w:tblW w:w="991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3"/>
        <w:gridCol w:w="7350"/>
      </w:tblGrid>
      <w:tr w:rsidR="003A5BD1" w:rsidRPr="003A5BD1" w14:paraId="0385A65A" w14:textId="77777777" w:rsidTr="003A5BD1"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70F93" w14:textId="77777777" w:rsidR="003A5BD1" w:rsidRPr="003A5BD1" w:rsidRDefault="003A5BD1" w:rsidP="003A5BD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3A5BD1">
              <w:rPr>
                <w:rFonts w:ascii="Calibri" w:eastAsia="Calibri" w:hAnsi="Calibri" w:cs="Calibri"/>
              </w:rPr>
              <w:t>Apprentice’s name: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D3E22" w14:textId="77777777" w:rsidR="003A5BD1" w:rsidRPr="003A5BD1" w:rsidRDefault="003A5BD1" w:rsidP="003A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40B06" w:rsidRPr="003A5BD1" w14:paraId="12D8D84F" w14:textId="77777777" w:rsidTr="003A5BD1"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41C3A" w14:textId="35A39D9F" w:rsidR="00A40B06" w:rsidRPr="003A5BD1" w:rsidRDefault="00A40B06" w:rsidP="003A5BD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3A5BD1">
              <w:rPr>
                <w:rFonts w:ascii="Calibri" w:eastAsia="Calibri" w:hAnsi="Calibri" w:cs="Calibri"/>
              </w:rPr>
              <w:t>Position held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BCA9D" w14:textId="77777777" w:rsidR="00A40B06" w:rsidRPr="003A5BD1" w:rsidRDefault="00A40B06" w:rsidP="003A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A5BD1" w:rsidRPr="003A5BD1" w14:paraId="67F9435A" w14:textId="77777777" w:rsidTr="003A5BD1"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B71E2" w14:textId="77777777" w:rsidR="003A5BD1" w:rsidRPr="003A5BD1" w:rsidRDefault="003A5BD1" w:rsidP="003A5BD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3A5BD1">
              <w:rPr>
                <w:rFonts w:ascii="Calibri" w:eastAsia="Calibri" w:hAnsi="Calibri" w:cs="Calibri"/>
              </w:rPr>
              <w:t>Your name: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CC4DE" w14:textId="77777777" w:rsidR="003A5BD1" w:rsidRPr="003A5BD1" w:rsidRDefault="003A5BD1" w:rsidP="003A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A5BD1" w:rsidRPr="003A5BD1" w14:paraId="654D3715" w14:textId="77777777" w:rsidTr="003A5BD1"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9B134" w14:textId="77777777" w:rsidR="003A5BD1" w:rsidRPr="003A5BD1" w:rsidRDefault="003A5BD1" w:rsidP="003A5BD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3A5BD1">
              <w:rPr>
                <w:rFonts w:ascii="Calibri" w:eastAsia="Calibri" w:hAnsi="Calibri" w:cs="Calibri"/>
              </w:rPr>
              <w:t>Employer name: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00C1C" w14:textId="77777777" w:rsidR="003A5BD1" w:rsidRPr="003A5BD1" w:rsidRDefault="003A5BD1" w:rsidP="003A5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A5BD1" w:rsidRPr="003A5BD1" w14:paraId="42357F8D" w14:textId="77777777" w:rsidTr="003A5BD1"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F23B0" w14:textId="05F8CC71" w:rsidR="003A5BD1" w:rsidRDefault="00A40B06" w:rsidP="003A5BD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Employer address:</w:t>
            </w:r>
          </w:p>
          <w:p w14:paraId="5E470136" w14:textId="1124ADE7" w:rsidR="00A40B06" w:rsidRPr="003A5BD1" w:rsidRDefault="00A40B06" w:rsidP="003A5BD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66AA1" w14:textId="77777777" w:rsidR="003A5BD1" w:rsidRPr="003A5BD1" w:rsidRDefault="003A5BD1" w:rsidP="003A5BD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A5BD1" w:rsidRPr="003A5BD1" w14:paraId="6167C1F5" w14:textId="77777777" w:rsidTr="003A5BD1"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0EA1" w14:textId="77777777" w:rsidR="003A5BD1" w:rsidRPr="003A5BD1" w:rsidRDefault="003A5BD1" w:rsidP="003A5BD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3A5BD1">
              <w:rPr>
                <w:rFonts w:ascii="Calibri" w:eastAsia="Calibri" w:hAnsi="Calibri" w:cs="Calibri"/>
              </w:rPr>
              <w:t>Email: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CF820" w14:textId="77777777" w:rsidR="003A5BD1" w:rsidRPr="003A5BD1" w:rsidRDefault="003A5BD1" w:rsidP="003A5BD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A5BD1" w:rsidRPr="003A5BD1" w14:paraId="4C30B317" w14:textId="77777777" w:rsidTr="003A5BD1"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8C824" w14:textId="77777777" w:rsidR="003A5BD1" w:rsidRPr="003A5BD1" w:rsidRDefault="003A5BD1" w:rsidP="003A5BD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3A5BD1">
              <w:rPr>
                <w:rFonts w:ascii="Calibri" w:eastAsia="Calibri" w:hAnsi="Calibri" w:cs="Calibri"/>
              </w:rPr>
              <w:t>Telephone number: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2FBBF" w14:textId="77777777" w:rsidR="003A5BD1" w:rsidRPr="003A5BD1" w:rsidRDefault="003A5BD1" w:rsidP="003A5BD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A5BD1" w:rsidRPr="003A5BD1" w14:paraId="14954224" w14:textId="77777777" w:rsidTr="003A5BD1">
        <w:tc>
          <w:tcPr>
            <w:tcW w:w="991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57FE" w14:textId="77777777" w:rsidR="003A5BD1" w:rsidRPr="003A5BD1" w:rsidRDefault="003A5BD1" w:rsidP="003A5BD1">
            <w:pPr>
              <w:widowControl w:val="0"/>
              <w:spacing w:line="240" w:lineRule="auto"/>
              <w:rPr>
                <w:rFonts w:ascii="Calibri" w:eastAsia="Calibri" w:hAnsi="Calibri" w:cs="Calibri"/>
                <w:sz w:val="6"/>
                <w:szCs w:val="6"/>
              </w:rPr>
            </w:pPr>
          </w:p>
          <w:p w14:paraId="2F636E8F" w14:textId="10C4CD9C" w:rsidR="003A5BD1" w:rsidRPr="003A5BD1" w:rsidRDefault="003A5BD1" w:rsidP="003A5BD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3A5BD1">
              <w:rPr>
                <w:rFonts w:ascii="Calibri" w:eastAsia="Calibri" w:hAnsi="Calibri" w:cs="Calibri"/>
              </w:rPr>
              <w:t xml:space="preserve">I can confirm that in consultation with the training provider the above-named apprentice has demonstrated satisfactory completion of all aspects of the knowledge, skills and behaviours for the Transport Planning Technician Apprenticeship </w:t>
            </w:r>
            <w:r>
              <w:rPr>
                <w:rFonts w:ascii="Calibri" w:eastAsia="Calibri" w:hAnsi="Calibri" w:cs="Calibri"/>
              </w:rPr>
              <w:t xml:space="preserve">allocated to </w:t>
            </w:r>
            <w:r w:rsidRPr="000D07BB">
              <w:rPr>
                <w:rFonts w:ascii="Calibri" w:eastAsia="Calibri" w:hAnsi="Calibri" w:cs="Calibri"/>
                <w:b/>
                <w:bCs/>
              </w:rPr>
              <w:t>Assessment Method 1 (listed at the end of this form)</w:t>
            </w:r>
            <w:r w:rsidRPr="003A5BD1">
              <w:rPr>
                <w:rFonts w:ascii="Calibri" w:eastAsia="Calibri" w:hAnsi="Calibri" w:cs="Calibri"/>
              </w:rPr>
              <w:t xml:space="preserve"> and is ready to </w:t>
            </w:r>
            <w:r>
              <w:rPr>
                <w:rFonts w:ascii="Calibri" w:eastAsia="Calibri" w:hAnsi="Calibri" w:cs="Calibri"/>
              </w:rPr>
              <w:t xml:space="preserve">submit their project report, prepare a summary presentation and </w:t>
            </w:r>
            <w:r w:rsidRPr="003A5BD1">
              <w:rPr>
                <w:rFonts w:ascii="Calibri" w:eastAsia="Calibri" w:hAnsi="Calibri" w:cs="Calibri"/>
              </w:rPr>
              <w:t xml:space="preserve">undertake their End-point assessment. </w:t>
            </w:r>
          </w:p>
        </w:tc>
      </w:tr>
      <w:tr w:rsidR="003A5BD1" w:rsidRPr="003A5BD1" w14:paraId="38BCA86E" w14:textId="77777777" w:rsidTr="003A5BD1">
        <w:tc>
          <w:tcPr>
            <w:tcW w:w="991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0F8F" w14:textId="77777777" w:rsidR="003A5BD1" w:rsidRPr="003A5BD1" w:rsidRDefault="003A5BD1" w:rsidP="003A5BD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3A5BD1">
              <w:rPr>
                <w:rFonts w:ascii="Calibri" w:eastAsia="Calibri" w:hAnsi="Calibri" w:cs="Calibri"/>
              </w:rPr>
              <w:t>Signature:                                                                                                               Date:</w:t>
            </w:r>
          </w:p>
        </w:tc>
      </w:tr>
    </w:tbl>
    <w:p w14:paraId="389668BE" w14:textId="77777777" w:rsidR="003A5BD1" w:rsidRPr="003A5BD1" w:rsidRDefault="003A5BD1" w:rsidP="003A5BD1">
      <w:pPr>
        <w:spacing w:after="0" w:line="276" w:lineRule="auto"/>
        <w:rPr>
          <w:rFonts w:ascii="Calibri" w:eastAsia="Calibri" w:hAnsi="Calibri" w:cs="Calibri"/>
          <w:b/>
          <w:kern w:val="0"/>
          <w:sz w:val="6"/>
          <w:szCs w:val="6"/>
          <w:lang w:eastAsia="en-GB"/>
          <w14:ligatures w14:val="none"/>
        </w:rPr>
      </w:pPr>
    </w:p>
    <w:p w14:paraId="7D3D0042" w14:textId="77777777" w:rsidR="003A5BD1" w:rsidRPr="003A5BD1" w:rsidRDefault="003A5BD1" w:rsidP="003A5BD1">
      <w:pPr>
        <w:spacing w:after="0" w:line="276" w:lineRule="auto"/>
        <w:rPr>
          <w:rFonts w:ascii="Calibri" w:eastAsia="Calibri" w:hAnsi="Calibri" w:cs="Calibri"/>
          <w:b/>
          <w:kern w:val="0"/>
          <w:sz w:val="8"/>
          <w:szCs w:val="8"/>
          <w:lang w:eastAsia="en-GB"/>
          <w14:ligatures w14:val="none"/>
        </w:rPr>
      </w:pPr>
    </w:p>
    <w:p w14:paraId="37E1F649" w14:textId="77777777" w:rsidR="003A5BD1" w:rsidRPr="003A5BD1" w:rsidRDefault="003A5BD1" w:rsidP="003A5BD1">
      <w:pPr>
        <w:spacing w:after="0" w:line="276" w:lineRule="auto"/>
        <w:rPr>
          <w:rFonts w:ascii="Arial" w:eastAsia="Arial" w:hAnsi="Arial" w:cs="Arial"/>
          <w:b/>
          <w:kern w:val="0"/>
          <w:sz w:val="6"/>
          <w:szCs w:val="6"/>
          <w:lang w:eastAsia="en-GB"/>
          <w14:ligatures w14:val="none"/>
        </w:rPr>
      </w:pPr>
    </w:p>
    <w:p w14:paraId="5CF64467" w14:textId="77777777" w:rsidR="003A5BD1" w:rsidRDefault="003A5BD1" w:rsidP="003A5BD1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SECTION 2 - TO BE COMPLETED BY THE APPRENTICE</w:t>
      </w:r>
    </w:p>
    <w:tbl>
      <w:tblPr>
        <w:tblStyle w:val="5"/>
        <w:tblW w:w="100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7513"/>
      </w:tblGrid>
      <w:tr w:rsidR="003A5BD1" w14:paraId="287EC840" w14:textId="77777777" w:rsidTr="003A5BD1">
        <w:trPr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6F0F" w14:textId="77777777" w:rsidR="003A5BD1" w:rsidRDefault="003A5BD1" w:rsidP="00B6195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Title: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5579C" w14:textId="77777777" w:rsidR="003A5BD1" w:rsidRDefault="003A5BD1" w:rsidP="00B6195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A5BD1" w14:paraId="0EAB4B46" w14:textId="77777777" w:rsidTr="003A5BD1">
        <w:trPr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50B28" w14:textId="7E5C022E" w:rsidR="003A5BD1" w:rsidRDefault="003A5BD1" w:rsidP="00B6195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Full Name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9B115" w14:textId="77777777" w:rsidR="003A5BD1" w:rsidRDefault="003A5BD1" w:rsidP="00B6195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A5BD1" w14:paraId="71BAFD7E" w14:textId="77777777" w:rsidTr="003A5BD1">
        <w:trPr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48EC4" w14:textId="61B04EFA" w:rsidR="003A5BD1" w:rsidRPr="005C07FC" w:rsidRDefault="003A5BD1" w:rsidP="00B6195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Unique Learner</w:t>
            </w:r>
            <w:r w:rsidR="00A40B06">
              <w:rPr>
                <w:rFonts w:ascii="Calibri" w:eastAsia="Calibri" w:hAnsi="Calibri" w:cs="Calibri"/>
              </w:rPr>
              <w:t xml:space="preserve"> no.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5B199" w14:textId="77777777" w:rsidR="003A5BD1" w:rsidRDefault="003A5BD1" w:rsidP="00B6195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A5BD1" w14:paraId="2A9523AA" w14:textId="77777777" w:rsidTr="003A5BD1">
        <w:trPr>
          <w:trHeight w:val="318"/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BAC7B" w14:textId="4957CF24" w:rsidR="003A5BD1" w:rsidRPr="005C07FC" w:rsidRDefault="003A5BD1" w:rsidP="00B6195B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yellow"/>
              </w:rPr>
            </w:pPr>
            <w:r w:rsidRPr="005C07FC">
              <w:rPr>
                <w:rFonts w:ascii="Calibri" w:eastAsia="Calibri" w:hAnsi="Calibri" w:cs="Calibri"/>
              </w:rPr>
              <w:t xml:space="preserve">Professional Body </w:t>
            </w:r>
            <w:r w:rsidR="00A40B06">
              <w:rPr>
                <w:rFonts w:ascii="Calibri" w:eastAsia="Calibri" w:hAnsi="Calibri" w:cs="Calibri"/>
              </w:rPr>
              <w:t>no.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4BF21" w14:textId="77777777" w:rsidR="003A5BD1" w:rsidRDefault="003A5BD1" w:rsidP="00B6195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 xml:space="preserve"> </w:t>
            </w:r>
          </w:p>
        </w:tc>
      </w:tr>
      <w:tr w:rsidR="003A5BD1" w14:paraId="54FE1787" w14:textId="77777777" w:rsidTr="00A40B06">
        <w:trPr>
          <w:trHeight w:val="515"/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5FFF5" w14:textId="77777777" w:rsidR="003A5BD1" w:rsidRDefault="003A5BD1" w:rsidP="00B6195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Home address (including postcode):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9339E" w14:textId="77777777" w:rsidR="003A5BD1" w:rsidRDefault="003A5BD1" w:rsidP="00B6195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highlight w:val="yellow"/>
              </w:rPr>
            </w:pPr>
          </w:p>
        </w:tc>
      </w:tr>
      <w:tr w:rsidR="003A5BD1" w14:paraId="2B8103F0" w14:textId="77777777" w:rsidTr="00A40B06">
        <w:trPr>
          <w:trHeight w:val="354"/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7BCC" w14:textId="77777777" w:rsidR="003A5BD1" w:rsidRDefault="003A5BD1" w:rsidP="00B6195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Email: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F0E36" w14:textId="77777777" w:rsidR="003A5BD1" w:rsidRDefault="003A5BD1" w:rsidP="00B6195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A5BD1" w14:paraId="03F20F5C" w14:textId="77777777" w:rsidTr="003A5BD1">
        <w:trPr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0CB42" w14:textId="20E6599E" w:rsidR="003A5BD1" w:rsidRDefault="00A40B06" w:rsidP="00B6195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="003A5BD1">
              <w:rPr>
                <w:rFonts w:ascii="Calibri" w:eastAsia="Calibri" w:hAnsi="Calibri" w:cs="Calibri"/>
              </w:rPr>
              <w:t>elephone number: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57E0" w14:textId="77777777" w:rsidR="003A5BD1" w:rsidRDefault="003A5BD1" w:rsidP="00B619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A5BD1" w14:paraId="729A6AA7" w14:textId="77777777" w:rsidTr="003A5BD1">
        <w:trPr>
          <w:jc w:val="center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EFB70" w14:textId="77777777" w:rsidR="003A5BD1" w:rsidRDefault="003A5BD1" w:rsidP="00B6195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Your Training provider:</w:t>
            </w:r>
          </w:p>
        </w:tc>
        <w:tc>
          <w:tcPr>
            <w:tcW w:w="7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0C7B6" w14:textId="77777777" w:rsidR="003A5BD1" w:rsidRDefault="003A5BD1" w:rsidP="00B6195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40B06" w14:paraId="35DFFF23" w14:textId="77777777" w:rsidTr="002E0230">
        <w:trPr>
          <w:jc w:val="center"/>
        </w:trPr>
        <w:tc>
          <w:tcPr>
            <w:tcW w:w="100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D897B" w14:textId="6FFF2BE6" w:rsidR="00A40B06" w:rsidRDefault="00041F48" w:rsidP="00B6195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041F48">
              <w:rPr>
                <w:rFonts w:ascii="Calibri" w:eastAsia="Calibri" w:hAnsi="Calibri" w:cs="Calibri"/>
              </w:rPr>
              <w:t>I confirm that the project report I am submitting is my own work apart from guidance given to me by my training provider and the above-named employer.  Any contributions from other sources, including AI are clearly identified within the report. I am ready to prepare for and undertake the Assessment Method 1 End-point assessment</w:t>
            </w:r>
          </w:p>
        </w:tc>
      </w:tr>
      <w:tr w:rsidR="00A40B06" w14:paraId="205F1DEA" w14:textId="77777777" w:rsidTr="000C46C1">
        <w:trPr>
          <w:jc w:val="center"/>
        </w:trPr>
        <w:tc>
          <w:tcPr>
            <w:tcW w:w="100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19C1F" w14:textId="40D51644" w:rsidR="00A40B06" w:rsidRDefault="00A40B06" w:rsidP="00B6195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3A5BD1">
              <w:rPr>
                <w:rFonts w:ascii="Calibri" w:eastAsia="Calibri" w:hAnsi="Calibri" w:cs="Calibri"/>
              </w:rPr>
              <w:t>Signature:                                                                                                               Date:</w:t>
            </w:r>
          </w:p>
        </w:tc>
      </w:tr>
    </w:tbl>
    <w:p w14:paraId="7BF7C91B" w14:textId="2705C76D" w:rsidR="000428CD" w:rsidRDefault="000428CD" w:rsidP="004F5916"/>
    <w:p w14:paraId="23C067A2" w14:textId="77777777" w:rsidR="000428CD" w:rsidRDefault="000428CD">
      <w:r>
        <w:br w:type="page"/>
      </w:r>
    </w:p>
    <w:tbl>
      <w:tblPr>
        <w:tblStyle w:val="1"/>
        <w:tblW w:w="10665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6934"/>
        <w:gridCol w:w="2741"/>
      </w:tblGrid>
      <w:tr w:rsidR="000428CD" w14:paraId="48082A98" w14:textId="77777777" w:rsidTr="003C2C23">
        <w:trPr>
          <w:trHeight w:val="52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46CD2" w14:textId="77777777" w:rsidR="000428CD" w:rsidRDefault="000428CD" w:rsidP="003C2C23">
            <w:pPr>
              <w:widowControl w:val="0"/>
              <w:spacing w:line="240" w:lineRule="auto"/>
              <w:ind w:left="132"/>
              <w:rPr>
                <w:rFonts w:ascii="Calibri" w:eastAsia="Calibri" w:hAnsi="Calibri" w:cs="Calibri"/>
                <w:b/>
              </w:rPr>
            </w:pPr>
            <w:bookmarkStart w:id="0" w:name="_Hlk196835855"/>
            <w:r>
              <w:rPr>
                <w:rFonts w:ascii="Calibri" w:eastAsia="Calibri" w:hAnsi="Calibri" w:cs="Calibri"/>
                <w:b/>
              </w:rPr>
              <w:lastRenderedPageBreak/>
              <w:t>KSB code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F8C41" w14:textId="77777777" w:rsidR="000428CD" w:rsidRDefault="000428CD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KSB statement 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47CE4" w14:textId="05D71AC7" w:rsidR="000428CD" w:rsidRDefault="000428CD" w:rsidP="003C2C23">
            <w:pPr>
              <w:widowControl w:val="0"/>
              <w:spacing w:line="230" w:lineRule="auto"/>
              <w:ind w:left="116" w:right="42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Assessment Method</w:t>
            </w:r>
            <w:r>
              <w:rPr>
                <w:rFonts w:ascii="Calibri" w:eastAsia="Calibri" w:hAnsi="Calibri" w:cs="Calibri"/>
                <w:b/>
              </w:rPr>
              <w:t xml:space="preserve"> (AM)</w:t>
            </w:r>
          </w:p>
        </w:tc>
      </w:tr>
      <w:tr w:rsidR="000428CD" w14:paraId="2A38004F" w14:textId="77777777" w:rsidTr="003C2C23">
        <w:trPr>
          <w:trHeight w:val="384"/>
        </w:trPr>
        <w:tc>
          <w:tcPr>
            <w:tcW w:w="106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6D50B" w14:textId="77777777" w:rsidR="000428CD" w:rsidRDefault="000428CD" w:rsidP="003C2C23">
            <w:pPr>
              <w:widowControl w:val="0"/>
              <w:spacing w:line="240" w:lineRule="auto"/>
              <w:ind w:left="13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Knowledge</w:t>
            </w:r>
          </w:p>
        </w:tc>
      </w:tr>
      <w:tr w:rsidR="000428CD" w14:paraId="720EDF32" w14:textId="77777777" w:rsidTr="003C2C23">
        <w:trPr>
          <w:trHeight w:val="773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08D2C" w14:textId="77777777" w:rsidR="000428CD" w:rsidRDefault="000428CD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K1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4ACD9" w14:textId="77777777" w:rsidR="000428CD" w:rsidRDefault="000428CD" w:rsidP="003C2C23">
            <w:pPr>
              <w:widowControl w:val="0"/>
              <w:spacing w:line="229" w:lineRule="auto"/>
              <w:ind w:left="117" w:right="104" w:firstLine="11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Principles and processes used for the design, assessment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and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appraisal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of transport planning, underpinned by appropriate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analytical,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scientific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and technical knowledge and understanding.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7CED6" w14:textId="77777777" w:rsidR="000428CD" w:rsidRDefault="000428CD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1 / </w:t>
            </w:r>
          </w:p>
          <w:p w14:paraId="0C569E98" w14:textId="77777777" w:rsidR="000428CD" w:rsidRDefault="000428CD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Technical Project</w:t>
            </w:r>
          </w:p>
        </w:tc>
      </w:tr>
      <w:tr w:rsidR="000428CD" w14:paraId="603AC2E8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56C6D" w14:textId="77777777" w:rsidR="000428CD" w:rsidRDefault="000428CD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K2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D5901" w14:textId="77777777" w:rsidR="000428CD" w:rsidRDefault="000428CD" w:rsidP="003C2C23">
            <w:pPr>
              <w:widowControl w:val="0"/>
              <w:spacing w:line="230" w:lineRule="auto"/>
              <w:ind w:left="123" w:right="910" w:firstLine="3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National, regional and local policies, transport regulations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and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planning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acts, and how they interface with each other. 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C592D" w14:textId="77777777" w:rsidR="000428CD" w:rsidRDefault="000428CD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1 / </w:t>
            </w:r>
          </w:p>
          <w:p w14:paraId="46F5D6B5" w14:textId="77777777" w:rsidR="000428CD" w:rsidRDefault="000428CD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Technical Project</w:t>
            </w:r>
          </w:p>
        </w:tc>
      </w:tr>
      <w:tr w:rsidR="000428CD" w14:paraId="282D03BF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4205D" w14:textId="77777777" w:rsidR="000428CD" w:rsidRDefault="000428CD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K3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A60B5" w14:textId="77777777" w:rsidR="000428CD" w:rsidRDefault="000428CD" w:rsidP="003C2C23">
            <w:pPr>
              <w:widowControl w:val="0"/>
              <w:spacing w:line="230" w:lineRule="auto"/>
              <w:ind w:left="118" w:right="399" w:firstLine="8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Key principles, techniques and methods of data collection,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analysis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and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evaluation used in the delivery of transport planning solutions.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CE02F" w14:textId="77777777" w:rsidR="000428CD" w:rsidRDefault="000428CD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1 / </w:t>
            </w:r>
          </w:p>
          <w:p w14:paraId="38016283" w14:textId="77777777" w:rsidR="000428CD" w:rsidRDefault="000428CD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Technical Project</w:t>
            </w:r>
          </w:p>
        </w:tc>
      </w:tr>
      <w:tr w:rsidR="000428CD" w14:paraId="21476C73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029EF" w14:textId="77777777" w:rsidR="000428CD" w:rsidRDefault="000428CD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K7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56D1F" w14:textId="77777777" w:rsidR="000428CD" w:rsidRDefault="000428CD" w:rsidP="003C2C23">
            <w:pPr>
              <w:widowControl w:val="0"/>
              <w:spacing w:line="228" w:lineRule="auto"/>
              <w:ind w:left="124" w:right="288" w:hanging="3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Statutory health and safety policies, procedures and regulations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that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must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be adhered to in the transport planning environment.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81A0D" w14:textId="77777777" w:rsidR="000428CD" w:rsidRDefault="000428CD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1 / </w:t>
            </w:r>
          </w:p>
          <w:p w14:paraId="2B9C2BC2" w14:textId="77777777" w:rsidR="000428CD" w:rsidRDefault="000428CD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Technical Project</w:t>
            </w:r>
          </w:p>
        </w:tc>
      </w:tr>
      <w:tr w:rsidR="000428CD" w14:paraId="2389C940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1BD89" w14:textId="77777777" w:rsidR="000428CD" w:rsidRDefault="000428CD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K9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13384" w14:textId="77777777" w:rsidR="000428CD" w:rsidRDefault="000428CD" w:rsidP="003C2C23">
            <w:pPr>
              <w:widowControl w:val="0"/>
              <w:spacing w:line="228" w:lineRule="auto"/>
              <w:ind w:left="113" w:right="557" w:firstLine="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Principles of sustainable development as applied to transport </w:t>
            </w:r>
            <w:proofErr w:type="gramStart"/>
            <w:r>
              <w:rPr>
                <w:rFonts w:ascii="Calibri" w:eastAsia="Calibri" w:hAnsi="Calibri" w:cs="Calibri"/>
              </w:rPr>
              <w:t>and  travel</w:t>
            </w:r>
            <w:proofErr w:type="gramEnd"/>
            <w:r>
              <w:rPr>
                <w:rFonts w:ascii="Calibri" w:eastAsia="Calibri" w:hAnsi="Calibri" w:cs="Calibri"/>
              </w:rPr>
              <w:t xml:space="preserve"> planning. 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24DCE" w14:textId="77777777" w:rsidR="000428CD" w:rsidRDefault="000428CD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1 / </w:t>
            </w:r>
          </w:p>
          <w:p w14:paraId="423FC588" w14:textId="77777777" w:rsidR="000428CD" w:rsidRDefault="000428CD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Technical Project</w:t>
            </w:r>
          </w:p>
        </w:tc>
      </w:tr>
      <w:tr w:rsidR="000428CD" w14:paraId="41906408" w14:textId="77777777" w:rsidTr="003C2C23">
        <w:trPr>
          <w:trHeight w:val="365"/>
        </w:trPr>
        <w:tc>
          <w:tcPr>
            <w:tcW w:w="106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651E4" w14:textId="77777777" w:rsidR="000428CD" w:rsidRDefault="000428CD" w:rsidP="003C2C23">
            <w:pPr>
              <w:widowControl w:val="0"/>
              <w:spacing w:line="240" w:lineRule="auto"/>
              <w:ind w:left="12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Skills</w:t>
            </w:r>
          </w:p>
        </w:tc>
      </w:tr>
      <w:tr w:rsidR="000428CD" w14:paraId="58153357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A5654" w14:textId="77777777" w:rsidR="000428CD" w:rsidRDefault="000428CD" w:rsidP="003C2C23">
            <w:pPr>
              <w:widowControl w:val="0"/>
              <w:spacing w:line="240" w:lineRule="auto"/>
              <w:ind w:lef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S1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EC309" w14:textId="77777777" w:rsidR="000428CD" w:rsidRDefault="000428CD" w:rsidP="003C2C23">
            <w:pPr>
              <w:widowControl w:val="0"/>
              <w:spacing w:line="229" w:lineRule="auto"/>
              <w:ind w:left="117" w:right="556" w:hanging="3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Apply principles and processes of transport planning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including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analytical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, scientific and technical know-how to transport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planning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solutions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. 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D0709" w14:textId="77777777" w:rsidR="000428CD" w:rsidRDefault="000428CD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1 / </w:t>
            </w:r>
          </w:p>
          <w:p w14:paraId="2183CB26" w14:textId="77777777" w:rsidR="000428CD" w:rsidRDefault="000428CD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Technical Project</w:t>
            </w:r>
          </w:p>
        </w:tc>
      </w:tr>
      <w:tr w:rsidR="000428CD" w14:paraId="38CDF3DB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F75D5" w14:textId="77777777" w:rsidR="000428CD" w:rsidRDefault="000428CD" w:rsidP="003C2C23">
            <w:pPr>
              <w:widowControl w:val="0"/>
              <w:spacing w:line="240" w:lineRule="auto"/>
              <w:ind w:lef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S2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8556E" w14:textId="77777777" w:rsidR="000428CD" w:rsidRDefault="000428CD" w:rsidP="003C2C23">
            <w:pPr>
              <w:widowControl w:val="0"/>
              <w:spacing w:line="229" w:lineRule="auto"/>
              <w:ind w:left="117" w:right="532" w:firstLine="1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Use national, regional and local policies, transport or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planning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regulations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when contributing to, or appraising, transport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planning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solutions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or improving transport systems and services.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229C2" w14:textId="77777777" w:rsidR="000428CD" w:rsidRDefault="000428CD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1 / </w:t>
            </w:r>
          </w:p>
          <w:p w14:paraId="2C78FEA6" w14:textId="77777777" w:rsidR="000428CD" w:rsidRDefault="000428CD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Technical Project</w:t>
            </w:r>
          </w:p>
        </w:tc>
      </w:tr>
      <w:tr w:rsidR="000428CD" w14:paraId="58D0669A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0F252" w14:textId="77777777" w:rsidR="000428CD" w:rsidRDefault="000428CD" w:rsidP="003C2C23">
            <w:pPr>
              <w:widowControl w:val="0"/>
              <w:spacing w:line="240" w:lineRule="auto"/>
              <w:ind w:lef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S3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D24DB" w14:textId="77777777" w:rsidR="000428CD" w:rsidRDefault="000428CD" w:rsidP="003C2C23">
            <w:pPr>
              <w:widowControl w:val="0"/>
              <w:spacing w:line="228" w:lineRule="auto"/>
              <w:ind w:left="118" w:right="680" w:hanging="4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Apply key principles, techniques and methods of data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collection,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analysis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and evaluation to support the planning,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design,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implementation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or assessment of transport planning solutions.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BC312" w14:textId="77777777" w:rsidR="000428CD" w:rsidRDefault="000428CD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1 / </w:t>
            </w:r>
          </w:p>
          <w:p w14:paraId="32A75764" w14:textId="77777777" w:rsidR="000428CD" w:rsidRDefault="000428CD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Technical Project</w:t>
            </w:r>
          </w:p>
        </w:tc>
      </w:tr>
      <w:tr w:rsidR="000428CD" w14:paraId="1F5A53E1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D0287" w14:textId="77777777" w:rsidR="000428CD" w:rsidRDefault="000428CD" w:rsidP="003C2C23">
            <w:pPr>
              <w:widowControl w:val="0"/>
              <w:spacing w:line="240" w:lineRule="auto"/>
              <w:ind w:lef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S4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6D40C" w14:textId="77777777" w:rsidR="000428CD" w:rsidRDefault="000428CD" w:rsidP="003C2C23">
            <w:pPr>
              <w:widowControl w:val="0"/>
              <w:spacing w:line="229" w:lineRule="auto"/>
              <w:ind w:left="113" w:right="129" w:firstLine="15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Plan and carry out data collection, analysis, evaluation, and report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the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outputs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through appropriate means </w:t>
            </w:r>
            <w:r>
              <w:rPr>
                <w:rFonts w:ascii="Calibri" w:eastAsia="Calibri" w:hAnsi="Calibri" w:cs="Calibri"/>
              </w:rPr>
              <w:t xml:space="preserve">using relevant conventions </w:t>
            </w:r>
            <w:proofErr w:type="gramStart"/>
            <w:r>
              <w:rPr>
                <w:rFonts w:ascii="Calibri" w:eastAsia="Calibri" w:hAnsi="Calibri" w:cs="Calibri"/>
              </w:rPr>
              <w:t>and  terminology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. 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1DCD9" w14:textId="77777777" w:rsidR="000428CD" w:rsidRDefault="000428CD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1 / </w:t>
            </w:r>
          </w:p>
          <w:p w14:paraId="1C5260DA" w14:textId="77777777" w:rsidR="000428CD" w:rsidRDefault="000428CD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Technical Project</w:t>
            </w:r>
          </w:p>
        </w:tc>
      </w:tr>
      <w:tr w:rsidR="000428CD" w14:paraId="4F394FF8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1549B" w14:textId="77777777" w:rsidR="000428CD" w:rsidRDefault="000428CD" w:rsidP="003C2C23">
            <w:pPr>
              <w:widowControl w:val="0"/>
              <w:spacing w:line="240" w:lineRule="auto"/>
              <w:ind w:lef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S8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779A7" w14:textId="77777777" w:rsidR="000428CD" w:rsidRDefault="000428CD" w:rsidP="003C2C23">
            <w:pPr>
              <w:widowControl w:val="0"/>
              <w:spacing w:line="229" w:lineRule="auto"/>
              <w:ind w:left="117" w:right="768" w:firstLine="3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Support and contribute to the production of transport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>planning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highlight w:val="white"/>
              </w:rPr>
              <w:t>solutions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with consideration for economic, security, cultural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and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societal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>, well-being, and the environment.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2DB9E" w14:textId="77777777" w:rsidR="000428CD" w:rsidRDefault="000428CD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1 / </w:t>
            </w:r>
          </w:p>
          <w:p w14:paraId="0D4FF366" w14:textId="77777777" w:rsidR="000428CD" w:rsidRDefault="000428CD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Technical Project</w:t>
            </w:r>
          </w:p>
        </w:tc>
      </w:tr>
      <w:tr w:rsidR="000428CD" w14:paraId="18A7F881" w14:textId="77777777" w:rsidTr="003C2C23">
        <w:trPr>
          <w:trHeight w:val="1215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BA4FF" w14:textId="77777777" w:rsidR="000428CD" w:rsidRDefault="000428CD" w:rsidP="003C2C23">
            <w:pPr>
              <w:widowControl w:val="0"/>
              <w:spacing w:line="240" w:lineRule="auto"/>
              <w:ind w:lef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S11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5CCA2" w14:textId="77777777" w:rsidR="000428CD" w:rsidRDefault="000428CD" w:rsidP="003C2C23">
            <w:pPr>
              <w:widowControl w:val="0"/>
              <w:spacing w:line="230" w:lineRule="auto"/>
              <w:ind w:left="125" w:right="599" w:hanging="5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Communicate using appropriate methods for the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audience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</w:rPr>
              <w:t>incorporating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relevant and appropriate terms, standards and data.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868BF" w14:textId="77777777" w:rsidR="000428CD" w:rsidRDefault="000428CD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1 / </w:t>
            </w:r>
          </w:p>
          <w:p w14:paraId="75675800" w14:textId="77777777" w:rsidR="000428CD" w:rsidRDefault="000428CD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Technical Project</w:t>
            </w:r>
          </w:p>
        </w:tc>
      </w:tr>
      <w:tr w:rsidR="000428CD" w14:paraId="4F726447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A6954" w14:textId="77777777" w:rsidR="000428CD" w:rsidRDefault="000428CD" w:rsidP="003C2C23">
            <w:pPr>
              <w:widowControl w:val="0"/>
              <w:spacing w:line="240" w:lineRule="auto"/>
              <w:ind w:lef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S12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9833" w14:textId="77777777" w:rsidR="000428CD" w:rsidRDefault="000428CD" w:rsidP="003C2C23">
            <w:pPr>
              <w:widowControl w:val="0"/>
              <w:spacing w:line="230" w:lineRule="auto"/>
              <w:ind w:left="113" w:right="2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Apply sustainable and ethical principles to planning for transport </w:t>
            </w:r>
            <w:proofErr w:type="gramStart"/>
            <w:r>
              <w:rPr>
                <w:rFonts w:ascii="Calibri" w:eastAsia="Calibri" w:hAnsi="Calibri" w:cs="Calibri"/>
              </w:rPr>
              <w:t>and  travel</w:t>
            </w:r>
            <w:proofErr w:type="gramEnd"/>
            <w:r>
              <w:rPr>
                <w:rFonts w:ascii="Calibri" w:eastAsia="Calibri" w:hAnsi="Calibri" w:cs="Calibri"/>
              </w:rPr>
              <w:t xml:space="preserve">.  </w:t>
            </w:r>
          </w:p>
          <w:p w14:paraId="6AC6D0D0" w14:textId="77777777" w:rsidR="000428CD" w:rsidRDefault="000428CD" w:rsidP="003C2C23">
            <w:pPr>
              <w:widowControl w:val="0"/>
              <w:spacing w:before="123" w:line="336" w:lineRule="auto"/>
              <w:ind w:left="132" w:right="2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12a. Apply sustainable principles to planning for transport and travel. </w:t>
            </w:r>
          </w:p>
          <w:p w14:paraId="6845B82B" w14:textId="77777777" w:rsidR="000428CD" w:rsidRDefault="000428CD" w:rsidP="003C2C23">
            <w:pPr>
              <w:widowControl w:val="0"/>
              <w:spacing w:before="123" w:line="336" w:lineRule="auto"/>
              <w:ind w:left="132" w:right="2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12b. Apply ethical principles to planning for transport and travel.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72628" w14:textId="77777777" w:rsidR="000428CD" w:rsidRDefault="000428CD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1 / </w:t>
            </w:r>
          </w:p>
          <w:p w14:paraId="6E3FB2E1" w14:textId="77777777" w:rsidR="000428CD" w:rsidRDefault="000428CD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Technical Project (a)  </w:t>
            </w:r>
          </w:p>
          <w:p w14:paraId="1CBE6697" w14:textId="77777777" w:rsidR="000428CD" w:rsidRDefault="000428CD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2 / </w:t>
            </w:r>
            <w:proofErr w:type="gramStart"/>
            <w:r>
              <w:rPr>
                <w:rFonts w:ascii="Calibri" w:eastAsia="Calibri" w:hAnsi="Calibri" w:cs="Calibri"/>
              </w:rPr>
              <w:t>Professional  Discussion</w:t>
            </w:r>
            <w:proofErr w:type="gramEnd"/>
            <w:r>
              <w:rPr>
                <w:rFonts w:ascii="Calibri" w:eastAsia="Calibri" w:hAnsi="Calibri" w:cs="Calibri"/>
              </w:rPr>
              <w:t xml:space="preserve"> (b)</w:t>
            </w:r>
          </w:p>
        </w:tc>
      </w:tr>
      <w:tr w:rsidR="000428CD" w14:paraId="337486C4" w14:textId="77777777" w:rsidTr="003C2C23">
        <w:trPr>
          <w:trHeight w:val="438"/>
        </w:trPr>
        <w:tc>
          <w:tcPr>
            <w:tcW w:w="106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69F28" w14:textId="77777777" w:rsidR="000428CD" w:rsidRDefault="000428CD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Behaviours</w:t>
            </w:r>
          </w:p>
        </w:tc>
      </w:tr>
      <w:tr w:rsidR="000428CD" w14:paraId="1621B0AF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2E0C0" w14:textId="77777777" w:rsidR="000428CD" w:rsidRDefault="000428CD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B1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4ED89" w14:textId="77777777" w:rsidR="000428CD" w:rsidRDefault="000428CD" w:rsidP="003C2C23">
            <w:pPr>
              <w:widowControl w:val="0"/>
              <w:spacing w:line="240" w:lineRule="auto"/>
              <w:ind w:left="12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Complies with statutory and industry regulations and policies. 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954B1" w14:textId="77777777" w:rsidR="000428CD" w:rsidRDefault="000428CD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1 / </w:t>
            </w:r>
          </w:p>
          <w:p w14:paraId="71A305C8" w14:textId="77777777" w:rsidR="000428CD" w:rsidRDefault="000428CD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Technical Project</w:t>
            </w:r>
          </w:p>
        </w:tc>
      </w:tr>
      <w:tr w:rsidR="000428CD" w14:paraId="21CD0B29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26C7B" w14:textId="77777777" w:rsidR="000428CD" w:rsidRDefault="000428CD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B3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88DBD" w14:textId="77777777" w:rsidR="000428CD" w:rsidRDefault="000428CD" w:rsidP="003C2C23">
            <w:pPr>
              <w:widowControl w:val="0"/>
              <w:spacing w:line="228" w:lineRule="auto"/>
              <w:ind w:left="118" w:right="602" w:hanging="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Applies a structured approach to problem solving with attention to detail, accuracy and diligence.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26A72" w14:textId="77777777" w:rsidR="000428CD" w:rsidRDefault="000428CD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1 / </w:t>
            </w:r>
          </w:p>
          <w:p w14:paraId="7E3A68A2" w14:textId="77777777" w:rsidR="000428CD" w:rsidRDefault="000428CD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Technical Project</w:t>
            </w:r>
          </w:p>
        </w:tc>
      </w:tr>
      <w:tr w:rsidR="000428CD" w14:paraId="4E005B96" w14:textId="77777777" w:rsidTr="003C2C23">
        <w:trPr>
          <w:trHeight w:val="636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06D33" w14:textId="77777777" w:rsidR="000428CD" w:rsidRDefault="000428CD" w:rsidP="003C2C23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B5 </w:t>
            </w:r>
          </w:p>
        </w:tc>
        <w:tc>
          <w:tcPr>
            <w:tcW w:w="6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A1B7C" w14:textId="77777777" w:rsidR="000428CD" w:rsidRDefault="000428CD" w:rsidP="003C2C23">
            <w:pPr>
              <w:widowControl w:val="0"/>
              <w:spacing w:line="229" w:lineRule="auto"/>
              <w:ind w:left="113" w:right="3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Acts professionally with a positive and respectful attitude; can reflect on own learning, is receptive to constructive feedback </w:t>
            </w:r>
            <w:r>
              <w:rPr>
                <w:rFonts w:ascii="Calibri" w:eastAsia="Calibri" w:hAnsi="Calibri" w:cs="Calibri"/>
                <w:highlight w:val="white"/>
              </w:rPr>
              <w:t>and resilient when facing challenge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D5BB5" w14:textId="77777777" w:rsidR="000428CD" w:rsidRDefault="000428CD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1 / </w:t>
            </w:r>
          </w:p>
          <w:p w14:paraId="7AC40BA9" w14:textId="77777777" w:rsidR="000428CD" w:rsidRDefault="000428CD" w:rsidP="003C2C23">
            <w:pPr>
              <w:widowControl w:val="0"/>
              <w:spacing w:line="230" w:lineRule="auto"/>
              <w:ind w:left="128" w:right="329" w:hanging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Technical Project</w:t>
            </w:r>
          </w:p>
        </w:tc>
      </w:tr>
      <w:bookmarkEnd w:id="0"/>
    </w:tbl>
    <w:p w14:paraId="6332C089" w14:textId="77777777" w:rsidR="000428CD" w:rsidRDefault="000428CD" w:rsidP="000428CD">
      <w:pPr>
        <w:rPr>
          <w:rFonts w:ascii="Calibri" w:eastAsia="Calibri" w:hAnsi="Calibri" w:cs="Calibri"/>
        </w:rPr>
      </w:pPr>
    </w:p>
    <w:p w14:paraId="4BE839FF" w14:textId="77777777" w:rsidR="00830BB6" w:rsidRDefault="00830BB6" w:rsidP="004F5916"/>
    <w:p w14:paraId="13F44C4B" w14:textId="77777777" w:rsidR="000428CD" w:rsidRDefault="000428CD" w:rsidP="004F5916"/>
    <w:p w14:paraId="3BAB63C7" w14:textId="77777777" w:rsidR="000428CD" w:rsidRDefault="000428CD" w:rsidP="004F5916"/>
    <w:p w14:paraId="0A5E0815" w14:textId="77777777" w:rsidR="000428CD" w:rsidRDefault="000428CD" w:rsidP="004F5916"/>
    <w:p w14:paraId="543D5E07" w14:textId="77777777" w:rsidR="000428CD" w:rsidRDefault="000428CD" w:rsidP="004F5916"/>
    <w:p w14:paraId="15EC05BD" w14:textId="77777777" w:rsidR="000428CD" w:rsidRDefault="000428CD" w:rsidP="004F5916"/>
    <w:p w14:paraId="43620E6B" w14:textId="77777777" w:rsidR="000428CD" w:rsidRDefault="000428CD" w:rsidP="004F5916"/>
    <w:p w14:paraId="7C17F4B3" w14:textId="77777777" w:rsidR="000428CD" w:rsidRDefault="000428CD" w:rsidP="004F5916"/>
    <w:p w14:paraId="0C395F87" w14:textId="77777777" w:rsidR="000428CD" w:rsidRDefault="000428CD" w:rsidP="004F5916"/>
    <w:p w14:paraId="305758F2" w14:textId="77777777" w:rsidR="000428CD" w:rsidRDefault="000428CD" w:rsidP="004F5916"/>
    <w:p w14:paraId="5B0CEAA0" w14:textId="77777777" w:rsidR="000428CD" w:rsidRDefault="000428CD" w:rsidP="004F5916"/>
    <w:p w14:paraId="0D1D3BA3" w14:textId="77777777" w:rsidR="000428CD" w:rsidRDefault="000428CD" w:rsidP="004F5916"/>
    <w:p w14:paraId="5E793B65" w14:textId="77777777" w:rsidR="000428CD" w:rsidRDefault="000428CD" w:rsidP="004F5916"/>
    <w:p w14:paraId="5212884E" w14:textId="77777777" w:rsidR="000428CD" w:rsidRDefault="000428CD" w:rsidP="004F5916"/>
    <w:p w14:paraId="301DA69F" w14:textId="77777777" w:rsidR="000428CD" w:rsidRDefault="000428CD" w:rsidP="004F5916"/>
    <w:p w14:paraId="6D421CE4" w14:textId="77777777" w:rsidR="000428CD" w:rsidRDefault="000428CD" w:rsidP="004F5916"/>
    <w:p w14:paraId="76632872" w14:textId="77777777" w:rsidR="000428CD" w:rsidRDefault="000428CD" w:rsidP="004F5916"/>
    <w:p w14:paraId="698D4B02" w14:textId="77777777" w:rsidR="000428CD" w:rsidRDefault="000428CD" w:rsidP="004F5916"/>
    <w:p w14:paraId="09494CED" w14:textId="77777777" w:rsidR="000428CD" w:rsidRDefault="000428CD" w:rsidP="004F5916"/>
    <w:p w14:paraId="4179290E" w14:textId="77777777" w:rsidR="000428CD" w:rsidRDefault="000428CD" w:rsidP="004F5916"/>
    <w:p w14:paraId="192CF991" w14:textId="77777777" w:rsidR="000428CD" w:rsidRDefault="000428CD" w:rsidP="004F5916"/>
    <w:p w14:paraId="53BC4D71" w14:textId="77777777" w:rsidR="000428CD" w:rsidRDefault="000428CD" w:rsidP="004F5916"/>
    <w:p w14:paraId="16AA21C8" w14:textId="1EA784F9" w:rsidR="000428CD" w:rsidRDefault="000428CD" w:rsidP="004F5916">
      <w:r>
        <w:t>TPS January 2025</w:t>
      </w:r>
    </w:p>
    <w:sectPr w:rsidR="000428CD" w:rsidSect="001E4B23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D1"/>
    <w:rsid w:val="00041F48"/>
    <w:rsid w:val="000428CD"/>
    <w:rsid w:val="000D07BB"/>
    <w:rsid w:val="001E4B23"/>
    <w:rsid w:val="002C4E2B"/>
    <w:rsid w:val="0039314C"/>
    <w:rsid w:val="003A1F94"/>
    <w:rsid w:val="003A5BD1"/>
    <w:rsid w:val="004F5916"/>
    <w:rsid w:val="00651199"/>
    <w:rsid w:val="00830BB6"/>
    <w:rsid w:val="00A40B06"/>
    <w:rsid w:val="00AF742C"/>
    <w:rsid w:val="00E3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C861F"/>
  <w15:chartTrackingRefBased/>
  <w15:docId w15:val="{5155BEF9-0FE7-4CDF-87D9-285EC77A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7">
    <w:name w:val="7"/>
    <w:basedOn w:val="TableNormal"/>
    <w:rsid w:val="003A5BD1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rsid w:val="003A5BD1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rsid w:val="003A5BD1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0428CD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759</Words>
  <Characters>3561</Characters>
  <Application>Microsoft Office Word</Application>
  <DocSecurity>0</DocSecurity>
  <Lines>57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6</cp:revision>
  <dcterms:created xsi:type="dcterms:W3CDTF">2024-05-15T14:25:00Z</dcterms:created>
  <dcterms:modified xsi:type="dcterms:W3CDTF">2025-04-29T15:21:00Z</dcterms:modified>
</cp:coreProperties>
</file>